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действий: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Зафиксировать факт возникновения простоя (акт о простое).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Оформить приказ об объявлении простоя.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Уведомить службу занятости населения о простое, если он связан с приостановкой производства. Сделать это нужно в течение трех рабочих дней после принятия решения о приостановке производства (п. 2 ст. 1 и ст. 3 Федерального закона от 25.12.2008 № 287-ФЗ «О внесении изменений в Закон Российской Федерации «О занятости населения в Российской Федерации»).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Roboto" w:cs="Roboto" w:eastAsia="Roboto" w:hAnsi="Roboto"/>
          <w:color w:val="0a0a0a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Заполнить листки учета простоя.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период простоя за работниками сохраняется рабочее место, а также этот период по общему правилу должен быть оплачен.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Действующий Трудовой кодекс РФ предусматривает, что время простоя оплачивается по-разному в зависимости от наличия или отсутствия вины в простое одной из сторон трудового отношения (ст. 157):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простоя по вине работодателя оплачивается в размере не менее двух третей средней заработной платы работника;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простоя по вине работника не оплачивается.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 № 2</w:t>
        <w:br w:type="textWrapping"/>
        <w:t xml:space="preserve">о простое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г.Москва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 03 января 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Настоящий акт составлен комиссией в составе:</w:t>
        <w:br w:type="textWrapping"/>
        <w:t xml:space="preserve">Председатель комиссии: А.В. Львов – директор</w:t>
        <w:br w:type="textWrapping"/>
        <w:t xml:space="preserve">Члены комиссии:</w:t>
        <w:br w:type="textWrapping"/>
        <w:t xml:space="preserve">А.С. Глебова – главный бухгалтер</w:t>
        <w:br w:type="textWrapping"/>
        <w:t xml:space="preserve">В.К. Волков – начальник отдела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том, что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«Проект - инжиниринг» прогнозируется значительное снижение объема работы в первом полугодии 2018 года.  Вероятность до конца первого полугодия заключить новые договора на выполнение достаточного объема проектных работ – невелика.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0.0" w:type="dxa"/>
        <w:tblLayout w:type="fixed"/>
        <w:tblLook w:val="0000"/>
      </w:tblPr>
      <w:tblGrid>
        <w:gridCol w:w="5155"/>
        <w:gridCol w:w="381"/>
        <w:gridCol w:w="381"/>
        <w:gridCol w:w="381"/>
        <w:gridCol w:w="3182"/>
        <w:tblGridChange w:id="0">
          <w:tblGrid>
            <w:gridCol w:w="5155"/>
            <w:gridCol w:w="381"/>
            <w:gridCol w:w="381"/>
            <w:gridCol w:w="381"/>
            <w:gridCol w:w="3182"/>
          </w:tblGrid>
        </w:tblGridChange>
      </w:tblGrid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Председатель комиссии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А.В. Львов</w:t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Члены комиссии: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А.С. Глебова</w:t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08.661417322834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В.К. Волков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№ 4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простое, возникшем по обстоятельствам, не зависящим от воли сторон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                                                                                  05 января 2018 г.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простоем, возникшим по причине значительного снижения объема работы в первом полугодии 2018 года,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Рабочее время части сотрудников проектного, сметного и технологического отделов считать временем простоя, возникшим по обстоятельствам, не зависящим от воли сторон.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Временем начала простоя считать 22.01.2018 г.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Ответственным лицам бухгалтерии рассчитать заработную плату лицам, указанным в п. 1 настоящего приказа, в соответствии с ч. 2 ст. 157 ТК РФ в размере 2/3 тарифной ставки (оклада), рассчитанного пропорционально времени простоя.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Начальнику отдела кадров Л. Н. Красновой ознакомить работников, указанных в п. 1, с настоящим приказом под роспись.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Контроль за исполнением приказа оставляю за собой.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приказом ознакомлен: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отдела кадров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Директору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центра занятости населения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Ивановой И.И.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УВЕДОМЛЕНИЕ</w:t>
        <w:br w:type="textWrapping"/>
        <w:t xml:space="preserve">о начале простоя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г.Москва                                                                                   06 января 2018 г.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Настоящим уведомляю Вас, что деятельность ОАО «Проект - инжиниринг»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времена приостановлена с 22 января 2018 г. в связи с значительным снижением объема работы в первом полугодии 2018 года.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Приложение: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№4 о простое, возникшем по обстоятельствам, не зависящим от воли сторон от 05.01.2018 г.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ОАО «Проект - инжиниринг»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Вывод из простоя:</w:t>
      </w:r>
    </w:p>
    <w:p w:rsidR="00000000" w:rsidDel="00000000" w:rsidP="00000000" w:rsidRDefault="00000000" w:rsidRPr="00000000" w14:paraId="0000004F">
      <w:pPr>
        <w:spacing w:line="360" w:lineRule="auto"/>
        <w:ind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ОАО «Проект - инжиниринг»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№ 26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г.Москва                                                                                     12.02.2018 г.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отмене простоя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заключением новых договоров на выполнение достаточного объема проектных работ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ПРИКАЗЫВАЮ: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 18.02.2018 отменить приказ №4 от 05.01.2018 «О введении режима простоя» в отношении сотрудников проектного отдела.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Начальнику отдела кадров письменно уведомить работников  проектного отдела об отмене простоя.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исполнением оставляю за собой.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</w:t>
      </w:r>
    </w:p>
    <w:p w:rsidR="00000000" w:rsidDel="00000000" w:rsidP="00000000" w:rsidRDefault="00000000" w:rsidRPr="00000000" w14:paraId="0000005B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ОАО «Проект - инжиниринг»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Исх. № 98-2020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ФИО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13.02.2018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Извещение о выходе из простоя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Уважаемый, ФИО!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Настоящим уведомляем Вас о необходимости приступить к своим рабочим обязанностям с 18 февраля 2018 года в связи с отменой простоя и возобновлением деятельности проектного отдела на основании приказа генерального директора ОАО «Проект - инжиниринг» от 12.02.2018 № 25 «О выходе из простоя».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